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4D68E9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4D68E9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5C40A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4D68E9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4D68E9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D42D0" w:rsidRPr="007C4454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1ECB" w:rsidRPr="00151A74" w:rsidRDefault="00D73984" w:rsidP="005818C3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0D42D0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на условно разрешенный вид использования земельного участка с кадастровым</w:t>
      </w:r>
      <w:r w:rsidR="00360B55">
        <w:rPr>
          <w:rFonts w:ascii="Times New Roman" w:hAnsi="Times New Roman"/>
          <w:bCs/>
          <w:iCs/>
          <w:sz w:val="28"/>
          <w:szCs w:val="28"/>
        </w:rPr>
        <w:t>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60B55">
        <w:rPr>
          <w:rFonts w:ascii="Times New Roman" w:hAnsi="Times New Roman"/>
          <w:bCs/>
          <w:iCs/>
          <w:sz w:val="28"/>
          <w:szCs w:val="28"/>
        </w:rPr>
        <w:t>ами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C40AA" w:rsidRPr="005C40AA">
        <w:rPr>
          <w:rFonts w:ascii="Times New Roman" w:hAnsi="Times New Roman"/>
          <w:sz w:val="28"/>
          <w:szCs w:val="28"/>
        </w:rPr>
        <w:t>61:25:</w:t>
      </w:r>
      <w:r w:rsidR="005818C3">
        <w:rPr>
          <w:rFonts w:ascii="Times New Roman" w:hAnsi="Times New Roman"/>
          <w:sz w:val="28"/>
          <w:szCs w:val="28"/>
        </w:rPr>
        <w:t>0600401</w:t>
      </w:r>
      <w:r w:rsidR="005C40AA" w:rsidRPr="005C40AA">
        <w:rPr>
          <w:rFonts w:ascii="Times New Roman" w:hAnsi="Times New Roman"/>
          <w:sz w:val="28"/>
          <w:szCs w:val="28"/>
        </w:rPr>
        <w:t>:</w:t>
      </w:r>
      <w:r w:rsidR="00CE29A1">
        <w:rPr>
          <w:rFonts w:ascii="Times New Roman" w:hAnsi="Times New Roman"/>
          <w:sz w:val="28"/>
          <w:szCs w:val="28"/>
        </w:rPr>
        <w:t>5826</w:t>
      </w:r>
      <w:r w:rsidR="00360B55" w:rsidRPr="005C40AA">
        <w:rPr>
          <w:rFonts w:ascii="Times New Roman" w:hAnsi="Times New Roman"/>
          <w:sz w:val="28"/>
          <w:szCs w:val="28"/>
        </w:rPr>
        <w:t>,</w:t>
      </w:r>
      <w:r w:rsidR="00360B55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5818C3" w:rsidRPr="005818C3">
        <w:rPr>
          <w:rFonts w:ascii="Times New Roman" w:hAnsi="Times New Roman"/>
          <w:sz w:val="28"/>
          <w:szCs w:val="28"/>
        </w:rPr>
        <w:t>Российская Федерация, Ростовская область, Мясниковский район, Краснокрымское сельское поселение, х. Ленинакан, ул. Центральная, 3</w:t>
      </w:r>
      <w:r w:rsidR="003961EE">
        <w:rPr>
          <w:rFonts w:ascii="Times New Roman" w:hAnsi="Times New Roman"/>
          <w:sz w:val="28"/>
          <w:szCs w:val="28"/>
        </w:rPr>
        <w:t>,</w:t>
      </w:r>
      <w:r w:rsidR="00151A74" w:rsidRPr="00151A74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</w:t>
      </w:r>
      <w:r w:rsidR="00842043">
        <w:rPr>
          <w:rFonts w:ascii="Times New Roman" w:hAnsi="Times New Roman"/>
          <w:bCs/>
          <w:iCs/>
          <w:sz w:val="28"/>
          <w:szCs w:val="28"/>
        </w:rPr>
        <w:t>магазины</w:t>
      </w:r>
      <w:r w:rsidR="005818C3">
        <w:rPr>
          <w:rFonts w:ascii="Times New Roman" w:hAnsi="Times New Roman"/>
          <w:bCs/>
          <w:iCs/>
          <w:sz w:val="28"/>
          <w:szCs w:val="28"/>
        </w:rPr>
        <w:t>, общественное питание</w:t>
      </w:r>
      <w:r w:rsidR="00CE29A1">
        <w:rPr>
          <w:rFonts w:ascii="Times New Roman" w:hAnsi="Times New Roman"/>
          <w:bCs/>
          <w:iCs/>
          <w:sz w:val="28"/>
          <w:szCs w:val="28"/>
        </w:rPr>
        <w:t>, деловое управление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»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10 ст.39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360B55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454" w:rsidRDefault="007C445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ABA" w:rsidRPr="00151A74" w:rsidRDefault="008E3ABA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360B55" w:rsidRDefault="000D42D0" w:rsidP="007C44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21CD0" w:rsidRDefault="00021C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E29A1" w:rsidRDefault="00CE29A1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E29A1" w:rsidRDefault="00CE29A1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E29A1" w:rsidRDefault="00CE29A1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bookmarkEnd w:id="0"/>
    </w:p>
    <w:sectPr w:rsidR="00CE29A1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4AAB"/>
    <w:rsid w:val="001F3723"/>
    <w:rsid w:val="00211BA0"/>
    <w:rsid w:val="0021333B"/>
    <w:rsid w:val="0028446F"/>
    <w:rsid w:val="00297217"/>
    <w:rsid w:val="002B2169"/>
    <w:rsid w:val="002F3A82"/>
    <w:rsid w:val="0034735E"/>
    <w:rsid w:val="00355D6C"/>
    <w:rsid w:val="00360B55"/>
    <w:rsid w:val="0039159F"/>
    <w:rsid w:val="003961EE"/>
    <w:rsid w:val="003A65BE"/>
    <w:rsid w:val="00400620"/>
    <w:rsid w:val="004151F6"/>
    <w:rsid w:val="00430006"/>
    <w:rsid w:val="00463498"/>
    <w:rsid w:val="00465DC9"/>
    <w:rsid w:val="00471AB9"/>
    <w:rsid w:val="004969B3"/>
    <w:rsid w:val="004D68E9"/>
    <w:rsid w:val="005141FE"/>
    <w:rsid w:val="00571ECB"/>
    <w:rsid w:val="005818C3"/>
    <w:rsid w:val="00582CA4"/>
    <w:rsid w:val="0058708A"/>
    <w:rsid w:val="005C40AA"/>
    <w:rsid w:val="005D3CD6"/>
    <w:rsid w:val="00612199"/>
    <w:rsid w:val="00620CDE"/>
    <w:rsid w:val="006769AD"/>
    <w:rsid w:val="00682244"/>
    <w:rsid w:val="006D73FB"/>
    <w:rsid w:val="00732713"/>
    <w:rsid w:val="007812B6"/>
    <w:rsid w:val="007A5926"/>
    <w:rsid w:val="007B32D3"/>
    <w:rsid w:val="007C4454"/>
    <w:rsid w:val="00842043"/>
    <w:rsid w:val="00850578"/>
    <w:rsid w:val="00855FC8"/>
    <w:rsid w:val="008657CD"/>
    <w:rsid w:val="008B4AA8"/>
    <w:rsid w:val="008E3ABA"/>
    <w:rsid w:val="008E565B"/>
    <w:rsid w:val="008F418D"/>
    <w:rsid w:val="00935D87"/>
    <w:rsid w:val="0093609D"/>
    <w:rsid w:val="00936F9B"/>
    <w:rsid w:val="009A2B8A"/>
    <w:rsid w:val="009C0EED"/>
    <w:rsid w:val="009C53CC"/>
    <w:rsid w:val="009E22F8"/>
    <w:rsid w:val="00A50B26"/>
    <w:rsid w:val="00B22D6D"/>
    <w:rsid w:val="00B64798"/>
    <w:rsid w:val="00B849B6"/>
    <w:rsid w:val="00BA0FF8"/>
    <w:rsid w:val="00C01A9C"/>
    <w:rsid w:val="00C02A25"/>
    <w:rsid w:val="00C13998"/>
    <w:rsid w:val="00C17BA4"/>
    <w:rsid w:val="00C25384"/>
    <w:rsid w:val="00C569C0"/>
    <w:rsid w:val="00C94530"/>
    <w:rsid w:val="00CB7110"/>
    <w:rsid w:val="00CD661D"/>
    <w:rsid w:val="00CE29A1"/>
    <w:rsid w:val="00CF1A19"/>
    <w:rsid w:val="00CF2488"/>
    <w:rsid w:val="00D361B1"/>
    <w:rsid w:val="00D73984"/>
    <w:rsid w:val="00DF4F32"/>
    <w:rsid w:val="00E20285"/>
    <w:rsid w:val="00EC29F2"/>
    <w:rsid w:val="00ED75BF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2023-04-27T11:50:00Z</cp:lastPrinted>
  <dcterms:created xsi:type="dcterms:W3CDTF">2022-05-19T07:47:00Z</dcterms:created>
  <dcterms:modified xsi:type="dcterms:W3CDTF">2024-04-18T09:15:00Z</dcterms:modified>
</cp:coreProperties>
</file>